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171" w:rsidRPr="006E74B7" w:rsidRDefault="00C77171">
      <w:pPr>
        <w:rPr>
          <w:b/>
          <w:bCs/>
        </w:rPr>
      </w:pPr>
      <w:r w:rsidRPr="006E74B7">
        <w:rPr>
          <w:rFonts w:hint="eastAsia"/>
          <w:b/>
          <w:bCs/>
        </w:rPr>
        <w:t>＜</w:t>
      </w:r>
      <w:r w:rsidR="005D2BDC" w:rsidRPr="006E74B7">
        <w:rPr>
          <w:rFonts w:hint="eastAsia"/>
          <w:b/>
          <w:bCs/>
        </w:rPr>
        <w:t>インターネットFAX</w:t>
      </w:r>
      <w:r w:rsidRPr="006E74B7">
        <w:rPr>
          <w:rFonts w:hint="eastAsia"/>
          <w:b/>
          <w:bCs/>
        </w:rPr>
        <w:t>キーワード＞</w:t>
      </w:r>
    </w:p>
    <w:p w:rsidR="00C77171" w:rsidRDefault="00C77171">
      <w:r>
        <w:rPr>
          <w:rFonts w:hint="eastAsia"/>
        </w:rPr>
        <w:t>インターネットFAX</w:t>
      </w:r>
    </w:p>
    <w:p w:rsidR="0097161C" w:rsidRDefault="009751E3"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177800</wp:posOffset>
                </wp:positionV>
                <wp:extent cx="3981450" cy="44767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1E3" w:rsidRDefault="009751E3" w:rsidP="009751E3">
                            <w:r>
                              <w:rPr>
                                <w:rFonts w:hint="eastAsia"/>
                              </w:rPr>
                              <w:t>集客起点キーワードはサイトのターゲットや切り口方向性により、全く変わってきますので現状は拾っていません。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（例えば女性用と男性用、20代と40代向けのサイトでは集客起点キーワードが全く違います。）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よって、サイトの方向性が決まった後に一度集客起点キーワードを拾うことをお勧めします。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ただし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詳しくは『キーワードの使用にあたって』を読んでみてください。</w:t>
                            </w: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751E3" w:rsidRDefault="009751E3" w:rsidP="009751E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この点不明点がある場合はご連絡ください。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四角形: 角を丸くする 2" o:spid="_x0000_s1026" style="position:absolute;margin-left:262.3pt;margin-top:14pt;width:313.5pt;height:35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" fillcolor="white [3201]" strokecolor="#5b9bd5 [3208]" strokeweight="1pt">
                <v:stroke joinstyle="miter"/>
                <v:textbox>
                  <w:txbxContent>
                    <w:p w:rsidR="009751E3" w:rsidRDefault="009751E3" w:rsidP="009751E3">
                      <w:r>
                        <w:rPr>
                          <w:rFonts w:hint="eastAsia"/>
                        </w:rPr>
                        <w:t>集客起点キーワードはサイトのターゲットや切り口方向性により、全く変わってきますので現状は拾っていません。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（例えば女性用と男性用、20代と40代向けのサイトでは集客起点キーワードが全く違います。）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よって、サイトの方向性が決まった後に一度集客起点キーワードを拾うことをお勧めします。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ただし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詳しくは『キーワードの使用にあたって』を読んでみてください。</w:t>
                      </w: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</w:p>
                    <w:p w:rsidR="009751E3" w:rsidRDefault="009751E3" w:rsidP="009751E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この点不明点がある場合はご連絡ください。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7161C">
        <w:rPr>
          <w:rFonts w:hint="eastAsia"/>
        </w:rPr>
        <w:t>FAX</w:t>
      </w:r>
    </w:p>
    <w:p w:rsidR="00C77171" w:rsidRDefault="0097161C">
      <w:r w:rsidRPr="0097161C">
        <w:t>hello fax</w:t>
      </w:r>
    </w:p>
    <w:p w:rsidR="0097161C" w:rsidRPr="00B15451" w:rsidRDefault="0097161C" w:rsidP="00BB0D41">
      <w:pPr>
        <w:rPr>
          <w:color w:val="C00000"/>
        </w:rPr>
      </w:pPr>
      <w:r w:rsidRPr="0097161C">
        <w:rPr>
          <w:rFonts w:hint="eastAsia"/>
        </w:rPr>
        <w:t>コンビニ</w:t>
      </w:r>
      <w:r w:rsidRPr="0097161C">
        <w:t>FAX</w:t>
      </w:r>
    </w:p>
    <w:p w:rsidR="00C77171" w:rsidRDefault="006F2F50">
      <w:r>
        <w:rPr>
          <w:rFonts w:hint="eastAsia"/>
        </w:rPr>
        <w:t>ネットFAX</w:t>
      </w:r>
    </w:p>
    <w:p w:rsidR="006F2F50" w:rsidRDefault="006F2F50">
      <w:r>
        <w:rPr>
          <w:rFonts w:hint="eastAsia"/>
        </w:rPr>
        <w:t>FAX機</w:t>
      </w:r>
    </w:p>
    <w:p w:rsidR="006F2F50" w:rsidRDefault="006F2F50">
      <w:r>
        <w:rPr>
          <w:rFonts w:hint="eastAsia"/>
        </w:rPr>
        <w:t>複合機</w:t>
      </w:r>
    </w:p>
    <w:p w:rsidR="006F2F50" w:rsidRDefault="006F2F50">
      <w:r w:rsidRPr="006F2F50">
        <w:t>PC-FAX</w:t>
      </w:r>
    </w:p>
    <w:p w:rsidR="006F2F50" w:rsidRDefault="00D160FD">
      <w:r>
        <w:rPr>
          <w:rFonts w:hint="eastAsia"/>
        </w:rPr>
        <w:t>クラウドFAX</w:t>
      </w:r>
    </w:p>
    <w:p w:rsidR="00D160FD" w:rsidRDefault="00D160FD">
      <w:r>
        <w:t>Fax</w:t>
      </w:r>
      <w:r>
        <w:rPr>
          <w:rFonts w:hint="eastAsia"/>
        </w:rPr>
        <w:t>番号</w:t>
      </w:r>
    </w:p>
    <w:p w:rsidR="00D160FD" w:rsidRDefault="00D160FD">
      <w:r>
        <w:rPr>
          <w:rFonts w:hint="eastAsia"/>
        </w:rPr>
        <w:t>FAXソフト</w:t>
      </w:r>
    </w:p>
    <w:p w:rsidR="00D160FD" w:rsidRDefault="00D160FD">
      <w:r>
        <w:rPr>
          <w:rFonts w:hint="eastAsia"/>
        </w:rPr>
        <w:t>FAXサービス</w:t>
      </w:r>
      <w:bookmarkStart w:id="0" w:name="_GoBack"/>
      <w:bookmarkEnd w:id="0"/>
    </w:p>
    <w:p w:rsidR="00D160FD" w:rsidRDefault="00BB0D41">
      <w:r w:rsidRPr="00BB0D41">
        <w:t>FAX送付状</w:t>
      </w:r>
    </w:p>
    <w:p w:rsidR="00C77171" w:rsidRDefault="00C77171"/>
    <w:p w:rsidR="00C77171" w:rsidRDefault="00C77171">
      <w:proofErr w:type="spellStart"/>
      <w:r w:rsidRPr="00C77171">
        <w:t>jFax</w:t>
      </w:r>
      <w:proofErr w:type="spellEnd"/>
    </w:p>
    <w:p w:rsidR="00C77171" w:rsidRDefault="00C77171">
      <w:r w:rsidRPr="00C77171">
        <w:rPr>
          <w:rFonts w:hint="eastAsia"/>
        </w:rPr>
        <w:t>メッセージプラス</w:t>
      </w:r>
    </w:p>
    <w:p w:rsidR="00C77171" w:rsidRDefault="00C77171">
      <w:r>
        <w:rPr>
          <w:rFonts w:hint="eastAsia"/>
        </w:rPr>
        <w:t>日本テレネット</w:t>
      </w:r>
    </w:p>
    <w:p w:rsidR="00C77171" w:rsidRDefault="00C77171">
      <w:r w:rsidRPr="00C77171">
        <w:t>MOVFAX</w:t>
      </w:r>
    </w:p>
    <w:p w:rsidR="0097161C" w:rsidRDefault="0097161C">
      <w:r w:rsidRPr="0097161C">
        <w:rPr>
          <w:rFonts w:hint="eastAsia"/>
        </w:rPr>
        <w:t>ｅＦａｘ</w:t>
      </w:r>
    </w:p>
    <w:p w:rsidR="0097161C" w:rsidRDefault="0097161C">
      <w:r w:rsidRPr="0097161C">
        <w:rPr>
          <w:rFonts w:hint="eastAsia"/>
        </w:rPr>
        <w:t>秒速</w:t>
      </w:r>
      <w:r w:rsidRPr="0097161C">
        <w:t>FAX</w:t>
      </w:r>
    </w:p>
    <w:p w:rsidR="0097161C" w:rsidRDefault="0097161C">
      <w:proofErr w:type="spellStart"/>
      <w:r>
        <w:rPr>
          <w:rFonts w:hint="eastAsia"/>
        </w:rPr>
        <w:t>pamfax</w:t>
      </w:r>
      <w:proofErr w:type="spellEnd"/>
    </w:p>
    <w:p w:rsidR="00D160FD" w:rsidRDefault="00D160FD">
      <w:r>
        <w:rPr>
          <w:rFonts w:hint="eastAsia"/>
        </w:rPr>
        <w:t>ペーパレスFAX</w:t>
      </w:r>
    </w:p>
    <w:p w:rsidR="00D160FD" w:rsidRDefault="00D160FD">
      <w:proofErr w:type="spellStart"/>
      <w:r>
        <w:t>Toones</w:t>
      </w:r>
      <w:proofErr w:type="spellEnd"/>
    </w:p>
    <w:p w:rsidR="00D160FD" w:rsidRDefault="00D160FD">
      <w:r w:rsidRPr="00D160FD">
        <w:rPr>
          <w:rFonts w:hint="eastAsia"/>
        </w:rPr>
        <w:t>まいと～く</w:t>
      </w:r>
      <w:r w:rsidRPr="00D160FD">
        <w:t xml:space="preserve"> FAX</w:t>
      </w:r>
    </w:p>
    <w:p w:rsidR="002845DD" w:rsidRDefault="002845DD" w:rsidP="002845DD">
      <w:r>
        <w:rPr>
          <w:rFonts w:hint="eastAsia"/>
        </w:rPr>
        <w:t>まいとーく</w:t>
      </w:r>
      <w:r>
        <w:t>fax</w:t>
      </w:r>
    </w:p>
    <w:p w:rsidR="00137B0B" w:rsidRDefault="00137B0B" w:rsidP="002845DD"/>
    <w:sectPr w:rsidR="00137B0B" w:rsidSect="00D4491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FB8" w:rsidRDefault="00604FB8" w:rsidP="002845DD">
      <w:pPr>
        <w:spacing w:line="240" w:lineRule="auto"/>
      </w:pPr>
      <w:r>
        <w:separator/>
      </w:r>
    </w:p>
  </w:endnote>
  <w:endnote w:type="continuationSeparator" w:id="0">
    <w:p w:rsidR="00604FB8" w:rsidRDefault="00604FB8" w:rsidP="00284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FB8" w:rsidRDefault="00604FB8" w:rsidP="002845DD">
      <w:pPr>
        <w:spacing w:line="240" w:lineRule="auto"/>
      </w:pPr>
      <w:r>
        <w:separator/>
      </w:r>
    </w:p>
  </w:footnote>
  <w:footnote w:type="continuationSeparator" w:id="0">
    <w:p w:rsidR="00604FB8" w:rsidRDefault="00604FB8" w:rsidP="002845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71"/>
    <w:rsid w:val="000514E5"/>
    <w:rsid w:val="001204A5"/>
    <w:rsid w:val="00137B0B"/>
    <w:rsid w:val="00283B37"/>
    <w:rsid w:val="002845DD"/>
    <w:rsid w:val="005D2BDC"/>
    <w:rsid w:val="00604FB8"/>
    <w:rsid w:val="006E74B7"/>
    <w:rsid w:val="006F2F50"/>
    <w:rsid w:val="00852F5C"/>
    <w:rsid w:val="00947F34"/>
    <w:rsid w:val="0097161C"/>
    <w:rsid w:val="009751E3"/>
    <w:rsid w:val="00A43023"/>
    <w:rsid w:val="00B15451"/>
    <w:rsid w:val="00B67666"/>
    <w:rsid w:val="00BB0D41"/>
    <w:rsid w:val="00C7366D"/>
    <w:rsid w:val="00C77171"/>
    <w:rsid w:val="00CA3257"/>
    <w:rsid w:val="00D160FD"/>
    <w:rsid w:val="00D4491B"/>
    <w:rsid w:val="00D634C3"/>
    <w:rsid w:val="00FA65C1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B304CC"/>
  <w15:chartTrackingRefBased/>
  <w15:docId w15:val="{2881B412-0BBF-4E5A-AED6-5AAFAE64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 w:val="24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5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5DD"/>
  </w:style>
  <w:style w:type="paragraph" w:styleId="a5">
    <w:name w:val="footer"/>
    <w:basedOn w:val="a"/>
    <w:link w:val="a6"/>
    <w:uiPriority w:val="99"/>
    <w:unhideWhenUsed/>
    <w:rsid w:val="002845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睦夫 菅原</dc:creator>
  <cp:keywords/>
  <dc:description/>
  <cp:lastModifiedBy>睦夫 菅原</cp:lastModifiedBy>
  <cp:revision>7</cp:revision>
  <dcterms:created xsi:type="dcterms:W3CDTF">2019-07-17T07:48:00Z</dcterms:created>
  <dcterms:modified xsi:type="dcterms:W3CDTF">2019-07-31T05:15:00Z</dcterms:modified>
</cp:coreProperties>
</file>